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E168" w14:textId="77777777" w:rsidR="00BB323A" w:rsidRPr="00BB323A" w:rsidRDefault="00BB323A" w:rsidP="00BB323A">
      <w:r w:rsidRPr="00BB323A">
        <w:rPr>
          <w:b/>
          <w:bCs/>
          <w:u w:val="single"/>
        </w:rPr>
        <w:t>Modèle du mail d’envoi aux prospects :</w:t>
      </w:r>
    </w:p>
    <w:p w14:paraId="54383157" w14:textId="77777777" w:rsidR="00BB323A" w:rsidRPr="00BB323A" w:rsidRDefault="00BB323A" w:rsidP="00BB323A">
      <w:r w:rsidRPr="00BB323A">
        <w:rPr>
          <w:b/>
          <w:bCs/>
        </w:rPr>
        <w:t xml:space="preserve">OBJET : Dépôt de 591m² “La </w:t>
      </w:r>
      <w:proofErr w:type="spellStart"/>
      <w:r w:rsidRPr="00BB323A">
        <w:rPr>
          <w:b/>
          <w:bCs/>
        </w:rPr>
        <w:t>Chauvetière</w:t>
      </w:r>
      <w:proofErr w:type="spellEnd"/>
      <w:r w:rsidRPr="00BB323A">
        <w:rPr>
          <w:b/>
          <w:bCs/>
        </w:rPr>
        <w:t>” - Lot C</w:t>
      </w:r>
    </w:p>
    <w:p w14:paraId="0AC9B94A" w14:textId="77777777" w:rsidR="00BB323A" w:rsidRPr="00BB323A" w:rsidRDefault="00BB323A" w:rsidP="00BB323A">
      <w:r w:rsidRPr="00BB323A">
        <w:t>Bonjour,</w:t>
      </w:r>
    </w:p>
    <w:p w14:paraId="77D607D3" w14:textId="77777777" w:rsidR="00BB323A" w:rsidRPr="00BB323A" w:rsidRDefault="00BB323A" w:rsidP="00BB323A">
      <w:r w:rsidRPr="00BB323A">
        <w:t xml:space="preserve">Je vous propose de retrouver ci-joint le dossier complet pour un </w:t>
      </w:r>
      <w:r w:rsidRPr="00BB323A">
        <w:rPr>
          <w:b/>
          <w:bCs/>
        </w:rPr>
        <w:t xml:space="preserve">appartement </w:t>
      </w:r>
      <w:r w:rsidRPr="00BB323A">
        <w:t xml:space="preserve">de </w:t>
      </w:r>
      <w:r w:rsidRPr="00BB323A">
        <w:rPr>
          <w:b/>
          <w:bCs/>
        </w:rPr>
        <w:t xml:space="preserve">75m² </w:t>
      </w:r>
      <w:r w:rsidRPr="00BB323A">
        <w:t xml:space="preserve">situé au </w:t>
      </w:r>
      <w:r w:rsidRPr="00BB323A">
        <w:rPr>
          <w:b/>
          <w:bCs/>
        </w:rPr>
        <w:t xml:space="preserve">3 Rue de la Marne </w:t>
      </w:r>
      <w:r w:rsidRPr="00BB323A">
        <w:t>à</w:t>
      </w:r>
      <w:r w:rsidRPr="00BB323A">
        <w:rPr>
          <w:b/>
          <w:bCs/>
        </w:rPr>
        <w:t xml:space="preserve"> Saint-Etienne 42100</w:t>
      </w:r>
    </w:p>
    <w:p w14:paraId="68F70F7A" w14:textId="77777777" w:rsidR="00BB323A" w:rsidRPr="00BB323A" w:rsidRDefault="00BB323A" w:rsidP="00BB323A">
      <w:r w:rsidRPr="00BB323A">
        <w:rPr>
          <w:b/>
          <w:bCs/>
        </w:rPr>
        <w:t xml:space="preserve">Les caractéristiques de ce bien </w:t>
      </w:r>
      <w:r w:rsidRPr="00BB323A">
        <w:t>:</w:t>
      </w:r>
    </w:p>
    <w:p w14:paraId="6919B5D3" w14:textId="77777777" w:rsidR="00BB323A" w:rsidRPr="00BB323A" w:rsidRDefault="00BB323A" w:rsidP="00BB323A">
      <w:r w:rsidRPr="00BB323A">
        <w:t>- Opportunités d’investissement locatif en colocation</w:t>
      </w:r>
    </w:p>
    <w:p w14:paraId="1A615F2F" w14:textId="77777777" w:rsidR="00BB323A" w:rsidRPr="00BB323A" w:rsidRDefault="00BB323A" w:rsidP="00BB323A">
      <w:r w:rsidRPr="00BB323A">
        <w:t>- Idéalement situé à 50 mètres de la faculté</w:t>
      </w:r>
    </w:p>
    <w:p w14:paraId="248D4765" w14:textId="77777777" w:rsidR="00BB323A" w:rsidRPr="00BB323A" w:rsidRDefault="00BB323A" w:rsidP="00BB323A">
      <w:r w:rsidRPr="00BB323A">
        <w:t>- Immeuble équipé d’un ascenseur</w:t>
      </w:r>
    </w:p>
    <w:p w14:paraId="5AF8C5CE" w14:textId="77777777" w:rsidR="00BB323A" w:rsidRPr="00BB323A" w:rsidRDefault="00BB323A" w:rsidP="00BB323A">
      <w:r w:rsidRPr="00BB323A">
        <w:t>- Grandes menuiseries</w:t>
      </w:r>
    </w:p>
    <w:p w14:paraId="14C9610E" w14:textId="77777777" w:rsidR="00BB323A" w:rsidRPr="00BB323A" w:rsidRDefault="00BB323A" w:rsidP="00BB323A">
      <w:r w:rsidRPr="00BB323A">
        <w:rPr>
          <w:b/>
          <w:bCs/>
        </w:rPr>
        <w:t xml:space="preserve">La notice descriptive des travaux réalisés </w:t>
      </w:r>
      <w:r w:rsidRPr="00BB323A">
        <w:t>:</w:t>
      </w:r>
    </w:p>
    <w:p w14:paraId="0C9D1B2C" w14:textId="77777777" w:rsidR="00BB323A" w:rsidRPr="00BB323A" w:rsidRDefault="00BB323A" w:rsidP="00BB323A">
      <w:pPr>
        <w:numPr>
          <w:ilvl w:val="0"/>
          <w:numId w:val="1"/>
        </w:numPr>
      </w:pPr>
      <w:r w:rsidRPr="00BB323A">
        <w:t>Fermeture des ouvertures menant aux autres lots</w:t>
      </w:r>
    </w:p>
    <w:p w14:paraId="02282C99" w14:textId="77777777" w:rsidR="00BB323A" w:rsidRPr="00BB323A" w:rsidRDefault="00BB323A" w:rsidP="00BB323A">
      <w:pPr>
        <w:numPr>
          <w:ilvl w:val="0"/>
          <w:numId w:val="1"/>
        </w:numPr>
      </w:pPr>
      <w:r w:rsidRPr="00BB323A">
        <w:t>Viabilisation du lot</w:t>
      </w:r>
    </w:p>
    <w:p w14:paraId="5A43933E" w14:textId="77777777" w:rsidR="00BB323A" w:rsidRPr="00BB323A" w:rsidRDefault="00BB323A" w:rsidP="00BB323A">
      <w:r w:rsidRPr="00BB323A">
        <w:rPr>
          <w:b/>
          <w:bCs/>
        </w:rPr>
        <w:t xml:space="preserve">Composition de l’immeuble </w:t>
      </w:r>
      <w:r w:rsidRPr="00BB323A">
        <w:t>:</w:t>
      </w:r>
    </w:p>
    <w:p w14:paraId="6D748B10" w14:textId="77777777" w:rsidR="00BB323A" w:rsidRPr="00BB323A" w:rsidRDefault="00BB323A" w:rsidP="00BB323A">
      <w:r w:rsidRPr="00BB323A">
        <w:t xml:space="preserve">- Appartement de </w:t>
      </w:r>
      <w:r w:rsidRPr="00BB323A">
        <w:rPr>
          <w:b/>
          <w:bCs/>
        </w:rPr>
        <w:t>50m²</w:t>
      </w:r>
      <w:r w:rsidRPr="00BB323A">
        <w:t xml:space="preserve"> - loyer estimé à </w:t>
      </w:r>
      <w:r w:rsidRPr="00BB323A">
        <w:rPr>
          <w:b/>
          <w:bCs/>
        </w:rPr>
        <w:t>600€ HC</w:t>
      </w:r>
    </w:p>
    <w:p w14:paraId="2B07D7FB" w14:textId="77777777" w:rsidR="00BB323A" w:rsidRPr="00BB323A" w:rsidRDefault="00BB323A" w:rsidP="00BB323A">
      <w:r w:rsidRPr="00BB323A">
        <w:t xml:space="preserve">- Appartement de </w:t>
      </w:r>
      <w:r w:rsidRPr="00BB323A">
        <w:rPr>
          <w:b/>
          <w:bCs/>
        </w:rPr>
        <w:t>50m²</w:t>
      </w:r>
      <w:r w:rsidRPr="00BB323A">
        <w:t xml:space="preserve"> - loyer estimé à </w:t>
      </w:r>
      <w:r w:rsidRPr="00BB323A">
        <w:rPr>
          <w:b/>
          <w:bCs/>
        </w:rPr>
        <w:t>600€ HC</w:t>
      </w:r>
    </w:p>
    <w:p w14:paraId="66F572B3" w14:textId="77777777" w:rsidR="00BB323A" w:rsidRPr="00BB323A" w:rsidRDefault="00BB323A" w:rsidP="00BB323A">
      <w:r w:rsidRPr="00BB323A">
        <w:t xml:space="preserve">- Appartement de </w:t>
      </w:r>
      <w:r w:rsidRPr="00BB323A">
        <w:rPr>
          <w:b/>
          <w:bCs/>
        </w:rPr>
        <w:t>85m²</w:t>
      </w:r>
      <w:r w:rsidRPr="00BB323A">
        <w:t xml:space="preserve"> - loyer estimé à </w:t>
      </w:r>
      <w:r w:rsidRPr="00BB323A">
        <w:rPr>
          <w:b/>
          <w:bCs/>
        </w:rPr>
        <w:t>600€ HC après travaux</w:t>
      </w:r>
    </w:p>
    <w:p w14:paraId="713E37E8" w14:textId="77777777" w:rsidR="00BB323A" w:rsidRPr="00BB323A" w:rsidRDefault="00BB323A" w:rsidP="00BB323A">
      <w:r w:rsidRPr="00BB323A">
        <w:t xml:space="preserve">- Appartement de </w:t>
      </w:r>
      <w:r w:rsidRPr="00BB323A">
        <w:rPr>
          <w:b/>
          <w:bCs/>
        </w:rPr>
        <w:t>50m²</w:t>
      </w:r>
      <w:r w:rsidRPr="00BB323A">
        <w:t xml:space="preserve"> - loyer estimé à </w:t>
      </w:r>
      <w:r w:rsidRPr="00BB323A">
        <w:rPr>
          <w:b/>
          <w:bCs/>
        </w:rPr>
        <w:t>600€ HC</w:t>
      </w:r>
    </w:p>
    <w:p w14:paraId="7AF3BB49" w14:textId="77777777" w:rsidR="00BB323A" w:rsidRPr="00BB323A" w:rsidRDefault="00BB323A" w:rsidP="00BB323A">
      <w:r w:rsidRPr="00BB323A">
        <w:t xml:space="preserve">Le prix de vente actuel de ce bien est de </w:t>
      </w:r>
      <w:r w:rsidRPr="00BB323A">
        <w:rPr>
          <w:b/>
          <w:bCs/>
        </w:rPr>
        <w:t>70 000€ FAI</w:t>
      </w:r>
      <w:r w:rsidRPr="00BB323A">
        <w:t xml:space="preserve">, la rentabilité locative brut </w:t>
      </w:r>
      <w:r w:rsidRPr="00BB323A">
        <w:rPr>
          <w:b/>
          <w:bCs/>
        </w:rPr>
        <w:t>après travaux</w:t>
      </w:r>
      <w:r w:rsidRPr="00BB323A">
        <w:t xml:space="preserve"> est estimé à environ </w:t>
      </w:r>
      <w:r w:rsidRPr="00BB323A">
        <w:rPr>
          <w:b/>
          <w:bCs/>
        </w:rPr>
        <w:t>10%</w:t>
      </w:r>
      <w:r w:rsidRPr="00BB323A">
        <w:t>.</w:t>
      </w:r>
    </w:p>
    <w:p w14:paraId="7364D108" w14:textId="77777777" w:rsidR="00BB323A" w:rsidRPr="00BB323A" w:rsidRDefault="00BB323A" w:rsidP="00BB323A">
      <w:r w:rsidRPr="00BB323A">
        <w:t>N’hésitez pas à revenir vers moi pour planifier une visite ou pour plus d’informations.</w:t>
      </w:r>
    </w:p>
    <w:p w14:paraId="7DB4274C" w14:textId="77777777" w:rsidR="00BB323A" w:rsidRPr="00BB323A" w:rsidRDefault="00BB323A" w:rsidP="00BB323A">
      <w:r w:rsidRPr="00BB323A">
        <w:t xml:space="preserve">Bonne réception </w:t>
      </w:r>
    </w:p>
    <w:p w14:paraId="1E228100" w14:textId="77777777" w:rsidR="00674451" w:rsidRDefault="00674451"/>
    <w:p w14:paraId="25884A2B" w14:textId="77777777" w:rsidR="00BB323A" w:rsidRDefault="00BB323A"/>
    <w:p w14:paraId="28A1D5A3" w14:textId="77777777" w:rsidR="00BB323A" w:rsidRPr="00BB323A" w:rsidRDefault="00BB323A" w:rsidP="00BB323A">
      <w:r w:rsidRPr="00BB323A">
        <w:rPr>
          <w:b/>
          <w:bCs/>
          <w:u w:val="single"/>
        </w:rPr>
        <w:t>Pièces jointes</w:t>
      </w:r>
    </w:p>
    <w:p w14:paraId="638D9F36" w14:textId="77777777" w:rsidR="00BB323A" w:rsidRPr="00BB323A" w:rsidRDefault="00BB323A" w:rsidP="00BB323A">
      <w:pPr>
        <w:numPr>
          <w:ilvl w:val="0"/>
          <w:numId w:val="2"/>
        </w:numPr>
      </w:pPr>
      <w:r w:rsidRPr="00BB323A">
        <w:t>Fiche de bien OU Dossier de présentation</w:t>
      </w:r>
    </w:p>
    <w:p w14:paraId="4B21C205" w14:textId="77777777" w:rsidR="00BB323A" w:rsidRPr="00BB323A" w:rsidRDefault="00BB323A" w:rsidP="00BB323A">
      <w:pPr>
        <w:numPr>
          <w:ilvl w:val="0"/>
          <w:numId w:val="2"/>
        </w:numPr>
      </w:pPr>
      <w:r w:rsidRPr="00BB323A">
        <w:t>Plan de situation</w:t>
      </w:r>
    </w:p>
    <w:p w14:paraId="691D06C4" w14:textId="77777777" w:rsidR="00BB323A" w:rsidRPr="00BB323A" w:rsidRDefault="00BB323A" w:rsidP="00BB323A">
      <w:pPr>
        <w:numPr>
          <w:ilvl w:val="0"/>
          <w:numId w:val="2"/>
        </w:numPr>
      </w:pPr>
      <w:r w:rsidRPr="00BB323A">
        <w:t>Plans principaux</w:t>
      </w:r>
    </w:p>
    <w:p w14:paraId="19997BF3" w14:textId="77777777" w:rsidR="00BB323A" w:rsidRPr="00BB323A" w:rsidRDefault="00BB323A" w:rsidP="00BB323A">
      <w:pPr>
        <w:numPr>
          <w:ilvl w:val="1"/>
          <w:numId w:val="2"/>
        </w:numPr>
      </w:pPr>
      <w:r w:rsidRPr="00BB323A">
        <w:t>Plan actuel</w:t>
      </w:r>
    </w:p>
    <w:p w14:paraId="3034DE96" w14:textId="77777777" w:rsidR="00BB323A" w:rsidRPr="00BB323A" w:rsidRDefault="00BB323A" w:rsidP="00BB323A">
      <w:pPr>
        <w:numPr>
          <w:ilvl w:val="1"/>
          <w:numId w:val="2"/>
        </w:numPr>
      </w:pPr>
      <w:r w:rsidRPr="00BB323A">
        <w:lastRenderedPageBreak/>
        <w:t>Plan rénové</w:t>
      </w:r>
    </w:p>
    <w:p w14:paraId="774BFB01" w14:textId="77777777" w:rsidR="00BB323A" w:rsidRPr="00BB323A" w:rsidRDefault="00BB323A" w:rsidP="00BB323A">
      <w:pPr>
        <w:numPr>
          <w:ilvl w:val="1"/>
          <w:numId w:val="2"/>
        </w:numPr>
      </w:pPr>
      <w:r w:rsidRPr="00BB323A">
        <w:t>Plan des accès</w:t>
      </w:r>
    </w:p>
    <w:p w14:paraId="38E93F63" w14:textId="77777777" w:rsidR="00BB323A" w:rsidRPr="00BB323A" w:rsidRDefault="00BB323A" w:rsidP="00BB323A">
      <w:pPr>
        <w:numPr>
          <w:ilvl w:val="0"/>
          <w:numId w:val="2"/>
        </w:numPr>
      </w:pPr>
      <w:r w:rsidRPr="00BB323A">
        <w:t>Plan de toiture</w:t>
      </w:r>
    </w:p>
    <w:p w14:paraId="0338C6E8" w14:textId="77777777" w:rsidR="00BB323A" w:rsidRDefault="00BB323A"/>
    <w:sectPr w:rsidR="00BB3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F5301"/>
    <w:multiLevelType w:val="multilevel"/>
    <w:tmpl w:val="16B0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076C67"/>
    <w:multiLevelType w:val="multilevel"/>
    <w:tmpl w:val="F04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37918">
    <w:abstractNumId w:val="1"/>
  </w:num>
  <w:num w:numId="2" w16cid:durableId="59325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51"/>
    <w:rsid w:val="00674451"/>
    <w:rsid w:val="00737DB7"/>
    <w:rsid w:val="00BB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8C99"/>
  <w15:chartTrackingRefBased/>
  <w15:docId w15:val="{DCCF438A-29EB-4D18-99AE-9CA6B82C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4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4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4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4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4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4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4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4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4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4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4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4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445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445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445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445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445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445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4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4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4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4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4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445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44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445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4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445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44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CURY</dc:creator>
  <cp:keywords/>
  <dc:description/>
  <cp:lastModifiedBy>Maxime CURY</cp:lastModifiedBy>
  <cp:revision>2</cp:revision>
  <dcterms:created xsi:type="dcterms:W3CDTF">2026-06-30T14:29:00Z</dcterms:created>
  <dcterms:modified xsi:type="dcterms:W3CDTF">2026-06-30T14:30:00Z</dcterms:modified>
</cp:coreProperties>
</file>